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FA1E" w14:textId="147FD6FA" w:rsidR="00FF0400" w:rsidRPr="00FF0400" w:rsidRDefault="00FF0400" w:rsidP="00FF0400">
      <w:pPr>
        <w:pStyle w:val="Akapitzlist"/>
        <w:ind w:left="0"/>
        <w:rPr>
          <w:rFonts w:ascii="Arial" w:hAnsi="Arial" w:cs="Arial"/>
          <w:b/>
          <w:i/>
          <w:iCs/>
        </w:rPr>
      </w:pPr>
      <w:r w:rsidRPr="00FF0400">
        <w:rPr>
          <w:rFonts w:ascii="Arial" w:eastAsia="Arial" w:hAnsi="Arial" w:cs="Arial"/>
          <w:b/>
          <w:i/>
          <w:iCs/>
        </w:rPr>
        <w:t>ZP.271.</w:t>
      </w:r>
      <w:r w:rsidR="00EB1E98">
        <w:rPr>
          <w:rFonts w:ascii="Arial" w:eastAsia="Arial" w:hAnsi="Arial" w:cs="Arial"/>
          <w:b/>
          <w:i/>
          <w:iCs/>
        </w:rPr>
        <w:t>5</w:t>
      </w:r>
      <w:bookmarkStart w:id="0" w:name="_GoBack"/>
      <w:bookmarkEnd w:id="0"/>
      <w:r w:rsidRPr="00FF0400">
        <w:rPr>
          <w:rFonts w:ascii="Arial" w:eastAsia="Arial" w:hAnsi="Arial" w:cs="Arial"/>
          <w:b/>
          <w:i/>
          <w:iCs/>
        </w:rPr>
        <w:t>.201</w:t>
      </w:r>
      <w:r>
        <w:rPr>
          <w:rFonts w:ascii="Arial" w:eastAsia="Arial" w:hAnsi="Arial" w:cs="Arial"/>
          <w:b/>
          <w:i/>
          <w:iCs/>
        </w:rPr>
        <w:t>9</w:t>
      </w:r>
      <w:r w:rsidRPr="00FF0400">
        <w:rPr>
          <w:rFonts w:ascii="Arial" w:eastAsia="Arial" w:hAnsi="Arial" w:cs="Arial"/>
          <w:b/>
          <w:i/>
          <w:iCs/>
        </w:rPr>
        <w:t xml:space="preserve">                                                                           </w:t>
      </w:r>
      <w:r>
        <w:rPr>
          <w:rFonts w:ascii="Arial" w:eastAsia="Arial" w:hAnsi="Arial" w:cs="Arial"/>
          <w:b/>
          <w:i/>
          <w:iCs/>
        </w:rPr>
        <w:t xml:space="preserve">     </w:t>
      </w:r>
      <w:r w:rsidRPr="00FF0400">
        <w:rPr>
          <w:rFonts w:ascii="Arial" w:hAnsi="Arial" w:cs="Arial"/>
          <w:b/>
          <w:i/>
          <w:iCs/>
        </w:rPr>
        <w:t xml:space="preserve">ZAŁĄCZNIK Nr </w:t>
      </w:r>
      <w:r>
        <w:rPr>
          <w:rFonts w:ascii="Arial" w:hAnsi="Arial" w:cs="Arial"/>
          <w:b/>
          <w:i/>
          <w:iCs/>
        </w:rPr>
        <w:t>3</w:t>
      </w:r>
      <w:r w:rsidRPr="00FF0400">
        <w:rPr>
          <w:rFonts w:ascii="Arial" w:hAnsi="Arial" w:cs="Arial"/>
          <w:b/>
          <w:i/>
          <w:iCs/>
          <w:color w:val="FF0000"/>
        </w:rPr>
        <w:t xml:space="preserve"> </w:t>
      </w:r>
      <w:r w:rsidRPr="00FF0400">
        <w:rPr>
          <w:rFonts w:ascii="Arial" w:hAnsi="Arial" w:cs="Arial"/>
          <w:b/>
          <w:i/>
          <w:iCs/>
        </w:rPr>
        <w:t>do SIWZ</w:t>
      </w:r>
    </w:p>
    <w:p w14:paraId="6DD30964" w14:textId="733B4E71" w:rsidR="00FF0400" w:rsidRPr="00FF0400" w:rsidRDefault="00FF0400" w:rsidP="00FF0400">
      <w:pPr>
        <w:pStyle w:val="Akapitzlist"/>
        <w:jc w:val="center"/>
        <w:rPr>
          <w:rFonts w:ascii="Arial" w:hAnsi="Arial" w:cs="Arial"/>
          <w:b/>
          <w:iCs/>
          <w:u w:val="single"/>
        </w:rPr>
      </w:pPr>
      <w:r w:rsidRPr="00FF0400">
        <w:rPr>
          <w:rFonts w:ascii="Arial" w:hAnsi="Arial" w:cs="Arial"/>
          <w:b/>
          <w:iCs/>
          <w:u w:val="single"/>
        </w:rPr>
        <w:t>Rozmieszczenie pojemników do segregacji odpadów, tzw.  „gniazd”</w:t>
      </w:r>
    </w:p>
    <w:p w14:paraId="541C3FE2" w14:textId="77777777" w:rsidR="00FF0400" w:rsidRPr="00FF0400" w:rsidRDefault="00FF0400" w:rsidP="00FF0400">
      <w:pPr>
        <w:pStyle w:val="Akapitzlist"/>
        <w:jc w:val="center"/>
        <w:rPr>
          <w:rFonts w:ascii="Arial" w:hAnsi="Arial" w:cs="Arial"/>
          <w:b/>
          <w:iCs/>
          <w:u w:val="single"/>
        </w:rPr>
      </w:pPr>
      <w:r w:rsidRPr="00FF0400">
        <w:rPr>
          <w:rFonts w:ascii="Arial" w:hAnsi="Arial" w:cs="Arial"/>
          <w:b/>
          <w:iCs/>
          <w:u w:val="single"/>
        </w:rPr>
        <w:t xml:space="preserve">Gmina Wilczęta </w:t>
      </w:r>
    </w:p>
    <w:p w14:paraId="5ACB92FF" w14:textId="77777777" w:rsidR="00FF0400" w:rsidRPr="00FF0400" w:rsidRDefault="00FF0400" w:rsidP="00FF0400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Ind w:w="1512" w:type="dxa"/>
        <w:tblLayout w:type="fixed"/>
        <w:tblLook w:val="0000" w:firstRow="0" w:lastRow="0" w:firstColumn="0" w:lastColumn="0" w:noHBand="0" w:noVBand="0"/>
      </w:tblPr>
      <w:tblGrid>
        <w:gridCol w:w="845"/>
        <w:gridCol w:w="2654"/>
        <w:gridCol w:w="2769"/>
      </w:tblGrid>
      <w:tr w:rsidR="00FF0400" w:rsidRPr="00FF0400" w14:paraId="1E76A867" w14:textId="77777777" w:rsidTr="00ED21AD">
        <w:trPr>
          <w:trHeight w:val="58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32EEE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</w:p>
          <w:p w14:paraId="16BC48B0" w14:textId="77777777" w:rsidR="00FF0400" w:rsidRPr="00FF0400" w:rsidRDefault="00FF0400" w:rsidP="00ED21AD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L.p.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D54D0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</w:p>
          <w:p w14:paraId="5BEB9756" w14:textId="77777777" w:rsidR="00FF0400" w:rsidRPr="00FF0400" w:rsidRDefault="00FF0400" w:rsidP="00ED21AD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Miejscowość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AE08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</w:p>
          <w:p w14:paraId="0C366969" w14:textId="77777777" w:rsidR="00FF0400" w:rsidRPr="00FF0400" w:rsidRDefault="00FF0400" w:rsidP="00ED21AD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Liczba zestawów</w:t>
            </w:r>
          </w:p>
        </w:tc>
      </w:tr>
      <w:tr w:rsidR="00FF0400" w:rsidRPr="00522B08" w14:paraId="562DB6EC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474B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6D3DA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Bardyny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103C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249C8D4C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6682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CD8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Bronki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BF9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18B13817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5721B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732F4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Dębień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7682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5343344C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7C2E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5E8E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Dębiny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8086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10E0A7D8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A3A7A" w14:textId="77777777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5.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22AB8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Góry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AADC" w14:textId="1C1C8FEA" w:rsidR="00FF0400" w:rsidRPr="00522B08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C13A04" w:rsidRPr="00522B08" w14:paraId="02CD53B6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4278" w14:textId="15C9EC16" w:rsidR="00C13A04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2A10E" w14:textId="7069517D" w:rsidR="00C13A04" w:rsidRPr="00522B08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Górski Las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570D" w14:textId="13682385" w:rsidR="00C13A04" w:rsidRPr="00522B08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</w:t>
            </w:r>
          </w:p>
        </w:tc>
      </w:tr>
      <w:tr w:rsidR="00FF0400" w:rsidRPr="00522B08" w14:paraId="58AE2CFD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3CEEE" w14:textId="78C869E8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6428C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Gładysze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6A3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</w:p>
        </w:tc>
      </w:tr>
      <w:tr w:rsidR="00FF0400" w:rsidRPr="00522B08" w14:paraId="500F78CD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0D6D4" w14:textId="319F8C2E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="00FF0400"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E5298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Jankówko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0F3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1</w:t>
            </w:r>
          </w:p>
        </w:tc>
      </w:tr>
      <w:tr w:rsidR="00FF0400" w:rsidRPr="00522B08" w14:paraId="350DF437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A3818" w14:textId="13DB0821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="00FF0400"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6F8F0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Karwiny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1B7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21B525A2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EA9AF" w14:textId="1B0D2E97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  <w:r w:rsidR="00FF0400"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09843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Księżno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F537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</w:p>
        </w:tc>
      </w:tr>
      <w:tr w:rsidR="00FF0400" w:rsidRPr="00522B08" w14:paraId="22D9EC3E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18BD9" w14:textId="0017EC28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1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CF0F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Lipowa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5A5F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4988B054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8D893" w14:textId="09367E29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2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92EE9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Ławki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A4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4</w:t>
            </w:r>
          </w:p>
        </w:tc>
      </w:tr>
      <w:tr w:rsidR="00FF0400" w:rsidRPr="00522B08" w14:paraId="53490808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16740" w14:textId="350EFCFB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3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2C8D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Nowica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7143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</w:p>
        </w:tc>
      </w:tr>
      <w:tr w:rsidR="00FF0400" w:rsidRPr="00522B08" w14:paraId="6A4B4ECB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5FBF1" w14:textId="32CC3DAB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4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08A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Słobity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6F57" w14:textId="7D599532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  <w:r w:rsidR="00D03173">
              <w:rPr>
                <w:rFonts w:ascii="Arial" w:hAnsi="Arial" w:cs="Arial"/>
                <w:bCs/>
                <w:i/>
              </w:rPr>
              <w:t xml:space="preserve"> (w tym 3</w:t>
            </w:r>
            <w:r w:rsidR="009618A0">
              <w:rPr>
                <w:rFonts w:ascii="Arial" w:hAnsi="Arial" w:cs="Arial"/>
                <w:bCs/>
                <w:i/>
              </w:rPr>
              <w:t xml:space="preserve"> </w:t>
            </w:r>
            <w:r w:rsidR="00ED21AD">
              <w:rPr>
                <w:rFonts w:ascii="Arial" w:hAnsi="Arial" w:cs="Arial"/>
                <w:bCs/>
                <w:i/>
              </w:rPr>
              <w:t>pojemnik</w:t>
            </w:r>
            <w:r w:rsidR="003965E3">
              <w:rPr>
                <w:rFonts w:ascii="Arial" w:hAnsi="Arial" w:cs="Arial"/>
                <w:bCs/>
                <w:i/>
              </w:rPr>
              <w:t>i</w:t>
            </w:r>
            <w:r w:rsidR="00D03173">
              <w:rPr>
                <w:rFonts w:ascii="Arial" w:hAnsi="Arial" w:cs="Arial"/>
                <w:bCs/>
                <w:i/>
              </w:rPr>
              <w:t xml:space="preserve"> </w:t>
            </w:r>
            <w:r w:rsidR="00ED21AD">
              <w:rPr>
                <w:rFonts w:ascii="Arial" w:hAnsi="Arial" w:cs="Arial"/>
                <w:bCs/>
                <w:i/>
              </w:rPr>
              <w:t xml:space="preserve">               </w:t>
            </w:r>
            <w:r w:rsidR="00D03173">
              <w:rPr>
                <w:rFonts w:ascii="Arial" w:hAnsi="Arial" w:cs="Arial"/>
                <w:bCs/>
                <w:i/>
              </w:rPr>
              <w:t>– 1100 l na plastik)</w:t>
            </w:r>
          </w:p>
        </w:tc>
      </w:tr>
      <w:tr w:rsidR="00FF0400" w:rsidRPr="00522B08" w14:paraId="4C150AB1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ABB0E" w14:textId="5BCE9151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5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6E4D9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Słobity Stacja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2DBB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66D9EE69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80523" w14:textId="6D2C8D6D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6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EB9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 xml:space="preserve">Sopoty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5AC5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5EF47B5B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C30D9" w14:textId="1BB0C0D0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7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D496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Spędy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83F0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FF0400" w:rsidRPr="00522B08" w14:paraId="56311A9D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44D9" w14:textId="7A00A465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8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71D29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Stare Siedlisko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900E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6</w:t>
            </w:r>
          </w:p>
        </w:tc>
      </w:tr>
      <w:tr w:rsidR="00FF0400" w:rsidRPr="00522B08" w14:paraId="6E94B0AA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6D559" w14:textId="3FBDAFBC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1</w:t>
            </w:r>
            <w:r w:rsidR="00C13A04">
              <w:rPr>
                <w:rFonts w:ascii="Arial" w:hAnsi="Arial" w:cs="Arial"/>
                <w:b/>
                <w:i/>
              </w:rPr>
              <w:t>9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388C8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Tatarki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2524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FF0400" w:rsidRPr="00522B08" w14:paraId="77A7E43D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A5AC0" w14:textId="1A1144A4" w:rsidR="00FF0400" w:rsidRPr="00FF0400" w:rsidRDefault="00C13A04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</w:t>
            </w:r>
            <w:r w:rsidR="00FF0400"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4E4C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 xml:space="preserve">Wilczęta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6538" w14:textId="3A44CC6D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10</w:t>
            </w:r>
            <w:r w:rsidR="00D03173">
              <w:rPr>
                <w:rFonts w:ascii="Arial" w:hAnsi="Arial" w:cs="Arial"/>
                <w:bCs/>
                <w:i/>
              </w:rPr>
              <w:t xml:space="preserve"> (w tym 2 </w:t>
            </w:r>
            <w:r w:rsidR="00ED21AD">
              <w:rPr>
                <w:rFonts w:ascii="Arial" w:hAnsi="Arial" w:cs="Arial"/>
                <w:bCs/>
                <w:i/>
              </w:rPr>
              <w:t xml:space="preserve">pojemniki                 </w:t>
            </w:r>
            <w:r w:rsidR="00D03173">
              <w:rPr>
                <w:rFonts w:ascii="Arial" w:hAnsi="Arial" w:cs="Arial"/>
                <w:bCs/>
                <w:i/>
              </w:rPr>
              <w:t>-1100 l na plastik)</w:t>
            </w:r>
          </w:p>
        </w:tc>
      </w:tr>
      <w:tr w:rsidR="00FF0400" w:rsidRPr="00522B08" w14:paraId="7F528910" w14:textId="77777777" w:rsidTr="00EE273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C02A0" w14:textId="758C7B3C" w:rsidR="00FF0400" w:rsidRPr="00FF0400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FF0400">
              <w:rPr>
                <w:rFonts w:ascii="Arial" w:hAnsi="Arial" w:cs="Arial"/>
                <w:b/>
                <w:i/>
              </w:rPr>
              <w:t>2</w:t>
            </w:r>
            <w:r w:rsidR="00C13A04">
              <w:rPr>
                <w:rFonts w:ascii="Arial" w:hAnsi="Arial" w:cs="Arial"/>
                <w:b/>
                <w:i/>
              </w:rPr>
              <w:t>1</w:t>
            </w:r>
            <w:r w:rsidRPr="00FF0400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DA7BD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 w:rsidRPr="00522B08">
              <w:rPr>
                <w:rFonts w:ascii="Arial" w:hAnsi="Arial" w:cs="Arial"/>
                <w:bCs/>
                <w:i/>
              </w:rPr>
              <w:t>Razem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1FD" w14:textId="77777777" w:rsidR="00FF0400" w:rsidRPr="00522B08" w:rsidRDefault="00FF0400" w:rsidP="00ED21A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Cs/>
                <w:iCs/>
              </w:rPr>
            </w:pPr>
            <w:r w:rsidRPr="00522B08">
              <w:rPr>
                <w:rFonts w:ascii="Arial" w:hAnsi="Arial" w:cs="Arial"/>
                <w:bCs/>
                <w:iCs/>
              </w:rPr>
              <w:t>74</w:t>
            </w:r>
          </w:p>
        </w:tc>
      </w:tr>
    </w:tbl>
    <w:p w14:paraId="1C612912" w14:textId="3C0B00E2" w:rsidR="00CB7A75" w:rsidRDefault="00CB7A75"/>
    <w:sectPr w:rsidR="00CB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00"/>
    <w:rsid w:val="001D507F"/>
    <w:rsid w:val="003965E3"/>
    <w:rsid w:val="00522B08"/>
    <w:rsid w:val="009618A0"/>
    <w:rsid w:val="00C13A04"/>
    <w:rsid w:val="00CB7A75"/>
    <w:rsid w:val="00D03173"/>
    <w:rsid w:val="00EB1E98"/>
    <w:rsid w:val="00ED21AD"/>
    <w:rsid w:val="00F4264D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65BA"/>
  <w15:chartTrackingRefBased/>
  <w15:docId w15:val="{01EB11AB-C33B-47B0-920B-FA1779DD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0400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7</cp:revision>
  <cp:lastPrinted>2019-10-25T10:16:00Z</cp:lastPrinted>
  <dcterms:created xsi:type="dcterms:W3CDTF">2019-08-29T09:41:00Z</dcterms:created>
  <dcterms:modified xsi:type="dcterms:W3CDTF">2019-11-08T12:21:00Z</dcterms:modified>
</cp:coreProperties>
</file>